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4"/>
          <w:szCs w:val="44"/>
        </w:rPr>
      </w:pPr>
      <w:bookmarkStart w:colFirst="0" w:colLast="0" w:name="_heading=h.gjdgxs" w:id="0"/>
      <w:bookmarkEnd w:id="0"/>
      <w:r w:rsidDel="00000000" w:rsidR="00000000" w:rsidRPr="00000000">
        <w:rPr>
          <w:sz w:val="44"/>
          <w:szCs w:val="44"/>
        </w:rPr>
        <w:drawing>
          <wp:inline distB="0" distT="0" distL="0" distR="0">
            <wp:extent cx="1302555" cy="1314450"/>
            <wp:effectExtent b="0" l="0" r="0" t="0"/>
            <wp:docPr descr="https://lh4.googleusercontent.com/lfab1w-KbWJPu0ozKevhPpcqC37XcSBOn07ezl9a1g4n2LbPqHGX3K_savzDBv-ij_RfnuYWc04BTFpZtXRJtm9egfn3QJ_zGJlHE2E6gTBSxoDPJMjWPnqb-xdQl7J8MxLvEKYy" id="4" name="image1.png"/>
            <a:graphic>
              <a:graphicData uri="http://schemas.openxmlformats.org/drawingml/2006/picture">
                <pic:pic>
                  <pic:nvPicPr>
                    <pic:cNvPr descr="https://lh4.googleusercontent.com/lfab1w-KbWJPu0ozKevhPpcqC37XcSBOn07ezl9a1g4n2LbPqHGX3K_savzDBv-ij_RfnuYWc04BTFpZtXRJtm9egfn3QJ_zGJlHE2E6gTBSxoDPJMjWPnqb-xdQl7J8MxLvEKYy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2555" cy="1314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44"/>
          <w:szCs w:val="44"/>
          <w:rtl w:val="0"/>
        </w:rPr>
        <w:t xml:space="preserve">Ponoka Minor Ball (1987) Association</w:t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Box 4657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Ponoka, Alberta</w:t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T4J 1S4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2024 </w:t>
      </w:r>
      <w:r w:rsidDel="00000000" w:rsidR="00000000" w:rsidRPr="00000000">
        <w:rPr>
          <w:b w:val="1"/>
          <w:rtl w:val="0"/>
        </w:rPr>
        <w:t xml:space="preserve">SOFTBALL</w:t>
      </w:r>
      <w:r w:rsidDel="00000000" w:rsidR="00000000" w:rsidRPr="00000000">
        <w:rPr>
          <w:rtl w:val="0"/>
        </w:rPr>
        <w:t xml:space="preserve"> TOURNAMENT REGISTRATION FORM - Tournament date May 24-26, 2024.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TEAM NAME: 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CONTACT NAME: 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TOWN:  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CELL: 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EMAIL: 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U11 Developing_____U13 C/D _____  U15 C/D _____ U17 C/D 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Entry Fee    $500.00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E-mail registrations to dalecn@telus.net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Payments can be E-transferred to our treasurer 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ponokamb.finances@gmail.com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Each team is guaranteed 3 games.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TOTAl NUMBER OF PLAYERS AND COACHES ON TEAM 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Tina Nielsen- Tournament Coordinator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(403) 348-1377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dalecn@telus.net</w:t>
      </w:r>
    </w:p>
    <w:sectPr>
      <w:pgSz w:h="15840" w:w="12240" w:orient="portrait"/>
      <w:pgMar w:bottom="720" w:top="51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A283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56F9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56F9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ponokamb.financ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SWKI8PhD6Y5WOeq80sCqHEhSOg==">CgMxLjAyCGguZ2pkZ3hzOAByITFpZ0w2UGdPZXlobFlNWlNfbjM3dmdqZnExWTFWVFFGeA==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2022-04-08T14:38:00Z</dcterms:created>
  <dc:creator>Tamp Trucking</dc:creator>
</cp:coreProperties>
</file>