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E1E31" w14:textId="77777777" w:rsidR="00D1777B" w:rsidRDefault="00D1777B"/>
    <w:tbl>
      <w:tblPr>
        <w:tblW w:w="10915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530"/>
        <w:gridCol w:w="450"/>
        <w:gridCol w:w="1170"/>
        <w:gridCol w:w="3780"/>
        <w:gridCol w:w="720"/>
        <w:gridCol w:w="3265"/>
      </w:tblGrid>
      <w:tr w:rsidR="005D6D3E" w:rsidRPr="00D1777B" w14:paraId="0E18DE76" w14:textId="77777777" w:rsidTr="00D1777B">
        <w:trPr>
          <w:cantSplit/>
          <w:trHeight w:val="1617"/>
        </w:trPr>
        <w:tc>
          <w:tcPr>
            <w:tcW w:w="10915" w:type="dxa"/>
            <w:gridSpan w:val="6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  <w:vAlign w:val="center"/>
          </w:tcPr>
          <w:p w14:paraId="08991DA4" w14:textId="6F67E16B" w:rsidR="00D1777B" w:rsidRDefault="00CB0B73" w:rsidP="00D1777B">
            <w:pPr>
              <w:tabs>
                <w:tab w:val="left" w:pos="6446"/>
              </w:tabs>
              <w:spacing w:before="116"/>
              <w:jc w:val="center"/>
              <w:rPr>
                <w:rFonts w:ascii="Avenir Next LT Pro" w:hAnsi="Avenir Next LT Pro" w:cs="Transit521 BT"/>
                <w:b/>
                <w:bCs/>
                <w:sz w:val="36"/>
                <w:szCs w:val="3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A6868A8" wp14:editId="5D53B587">
                  <wp:simplePos x="0" y="0"/>
                  <wp:positionH relativeFrom="column">
                    <wp:posOffset>-1632585</wp:posOffset>
                  </wp:positionH>
                  <wp:positionV relativeFrom="paragraph">
                    <wp:posOffset>95885</wp:posOffset>
                  </wp:positionV>
                  <wp:extent cx="1016000" cy="1016000"/>
                  <wp:effectExtent l="0" t="0" r="0" b="0"/>
                  <wp:wrapTight wrapText="bothSides">
                    <wp:wrapPolygon edited="0">
                      <wp:start x="8505" y="0"/>
                      <wp:lineTo x="6075" y="1215"/>
                      <wp:lineTo x="810" y="5670"/>
                      <wp:lineTo x="405" y="9315"/>
                      <wp:lineTo x="810" y="15390"/>
                      <wp:lineTo x="6480" y="20250"/>
                      <wp:lineTo x="8505" y="21060"/>
                      <wp:lineTo x="12555" y="21060"/>
                      <wp:lineTo x="14580" y="20250"/>
                      <wp:lineTo x="20250" y="15390"/>
                      <wp:lineTo x="20655" y="9315"/>
                      <wp:lineTo x="20655" y="6075"/>
                      <wp:lineTo x="14985" y="1215"/>
                      <wp:lineTo x="12555" y="0"/>
                      <wp:lineTo x="8505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6D3E" w:rsidRPr="00D1777B">
              <w:rPr>
                <w:rFonts w:ascii="Avenir Next LT Pro" w:hAnsi="Avenir Next LT Pro"/>
                <w:sz w:val="22"/>
                <w:szCs w:val="22"/>
                <w:lang w:val="en-CA"/>
              </w:rPr>
              <w:fldChar w:fldCharType="begin"/>
            </w:r>
            <w:r w:rsidR="005D6D3E" w:rsidRPr="00D1777B">
              <w:rPr>
                <w:rFonts w:ascii="Avenir Next LT Pro" w:hAnsi="Avenir Next LT Pro"/>
                <w:sz w:val="22"/>
                <w:szCs w:val="22"/>
                <w:lang w:val="en-CA"/>
              </w:rPr>
              <w:instrText xml:space="preserve"> SEQ CHAPTER \h \r 1</w:instrText>
            </w:r>
            <w:r w:rsidR="005D6D3E" w:rsidRPr="00D1777B">
              <w:rPr>
                <w:rFonts w:ascii="Avenir Next LT Pro" w:hAnsi="Avenir Next LT Pro"/>
                <w:sz w:val="22"/>
                <w:szCs w:val="22"/>
                <w:lang w:val="en-CA"/>
              </w:rPr>
              <w:fldChar w:fldCharType="end"/>
            </w:r>
          </w:p>
          <w:p w14:paraId="7512CCE7" w14:textId="77777777" w:rsidR="005D6D3E" w:rsidRPr="00D1777B" w:rsidRDefault="00D1777B" w:rsidP="00D1777B">
            <w:pPr>
              <w:tabs>
                <w:tab w:val="left" w:pos="6446"/>
              </w:tabs>
              <w:spacing w:before="116"/>
              <w:jc w:val="center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 w:cs="Transit521 BT"/>
                <w:b/>
                <w:bCs/>
                <w:sz w:val="36"/>
                <w:szCs w:val="38"/>
              </w:rPr>
              <w:t>W</w:t>
            </w:r>
            <w:r w:rsidR="005D6D3E" w:rsidRPr="00D1777B">
              <w:rPr>
                <w:rFonts w:ascii="Avenir Next LT Pro" w:hAnsi="Avenir Next LT Pro" w:cs="Transit521 BT"/>
                <w:b/>
                <w:bCs/>
                <w:sz w:val="36"/>
                <w:szCs w:val="38"/>
              </w:rPr>
              <w:t>ESTERN CANADIAN SOFTBALL ASSOCIATION</w:t>
            </w:r>
          </w:p>
          <w:p w14:paraId="6D4BC030" w14:textId="77777777" w:rsidR="005D6D3E" w:rsidRPr="00D1777B" w:rsidRDefault="005D6D3E" w:rsidP="00D1777B">
            <w:pPr>
              <w:spacing w:line="287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D1777B">
              <w:rPr>
                <w:rFonts w:ascii="Avenir Next LT Pro" w:hAnsi="Avenir Next LT Pro" w:cs="Transit521 BT"/>
                <w:b/>
                <w:bCs/>
                <w:iCs/>
                <w:sz w:val="28"/>
                <w:szCs w:val="30"/>
              </w:rPr>
              <w:t>OFFICIAL PLAYERS LIST</w:t>
            </w:r>
          </w:p>
        </w:tc>
      </w:tr>
      <w:tr w:rsidR="005D6D3E" w:rsidRPr="00D1777B" w14:paraId="159449F0" w14:textId="77777777" w:rsidTr="005E4F49">
        <w:trPr>
          <w:cantSplit/>
          <w:trHeight w:val="360"/>
        </w:trPr>
        <w:tc>
          <w:tcPr>
            <w:tcW w:w="3150" w:type="dxa"/>
            <w:gridSpan w:val="3"/>
            <w:tcBorders>
              <w:top w:val="sing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14:paraId="6B1B136E" w14:textId="77777777" w:rsidR="005D6D3E" w:rsidRPr="00D1777B" w:rsidRDefault="003E1261" w:rsidP="003E1261">
            <w:pPr>
              <w:spacing w:before="116" w:after="55"/>
              <w:rPr>
                <w:rFonts w:ascii="Avenir Next LT Pro" w:hAnsi="Avenir Next LT Pro"/>
                <w:iCs/>
                <w:sz w:val="22"/>
                <w:szCs w:val="22"/>
              </w:rPr>
            </w:pPr>
            <w:r w:rsidRPr="00D1777B">
              <w:rPr>
                <w:rFonts w:ascii="Avenir Next LT Pro" w:hAnsi="Avenir Next LT Pro" w:cs="CG Omega"/>
                <w:iCs/>
                <w:sz w:val="22"/>
                <w:szCs w:val="22"/>
              </w:rPr>
              <w:t xml:space="preserve"> </w:t>
            </w:r>
            <w:r w:rsidR="005D6D3E" w:rsidRPr="00D1777B">
              <w:rPr>
                <w:rFonts w:ascii="Avenir Next LT Pro" w:hAnsi="Avenir Next LT Pro" w:cs="CG Omega"/>
                <w:iCs/>
                <w:sz w:val="22"/>
                <w:szCs w:val="22"/>
              </w:rPr>
              <w:t>Championship:</w:t>
            </w:r>
          </w:p>
        </w:tc>
        <w:bookmarkStart w:id="0" w:name="Text1"/>
        <w:tc>
          <w:tcPr>
            <w:tcW w:w="7765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vAlign w:val="center"/>
          </w:tcPr>
          <w:p w14:paraId="08C55681" w14:textId="77777777" w:rsidR="005D6D3E" w:rsidRPr="00D1777B" w:rsidRDefault="00BE0813" w:rsidP="00AB6C4A">
            <w:pPr>
              <w:spacing w:before="116" w:after="55"/>
              <w:rPr>
                <w:rFonts w:ascii="Avenir Next LT Pro" w:hAnsi="Avenir Next LT Pro"/>
                <w:sz w:val="22"/>
                <w:szCs w:val="22"/>
              </w:rPr>
            </w:pPr>
            <w:r w:rsidRPr="00D1777B">
              <w:rPr>
                <w:rFonts w:ascii="Avenir Next LT Pro" w:hAnsi="Avenir Next LT Pr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22"/>
                <w:szCs w:val="22"/>
              </w:rPr>
            </w:r>
            <w:r w:rsidRPr="00D1777B">
              <w:rPr>
                <w:rFonts w:ascii="Avenir Next LT Pro" w:hAnsi="Avenir Next LT Pro"/>
                <w:sz w:val="22"/>
                <w:szCs w:val="22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sz w:val="22"/>
                <w:szCs w:val="22"/>
              </w:rPr>
              <w:fldChar w:fldCharType="end"/>
            </w:r>
            <w:bookmarkEnd w:id="0"/>
          </w:p>
        </w:tc>
      </w:tr>
      <w:tr w:rsidR="005D6D3E" w:rsidRPr="00D1777B" w14:paraId="450A9D1B" w14:textId="77777777" w:rsidTr="005E4F49">
        <w:trPr>
          <w:cantSplit/>
          <w:trHeight w:val="360"/>
        </w:trPr>
        <w:tc>
          <w:tcPr>
            <w:tcW w:w="3150" w:type="dxa"/>
            <w:gridSpan w:val="3"/>
            <w:tcBorders>
              <w:top w:val="sing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14:paraId="74E54311" w14:textId="77777777" w:rsidR="005D6D3E" w:rsidRPr="00D1777B" w:rsidRDefault="003E1261" w:rsidP="003E1261">
            <w:pPr>
              <w:spacing w:before="116" w:after="55"/>
              <w:rPr>
                <w:rFonts w:ascii="Avenir Next LT Pro" w:hAnsi="Avenir Next LT Pro"/>
                <w:iCs/>
                <w:sz w:val="22"/>
                <w:szCs w:val="22"/>
              </w:rPr>
            </w:pPr>
            <w:r w:rsidRPr="00D1777B">
              <w:rPr>
                <w:rFonts w:ascii="Avenir Next LT Pro" w:hAnsi="Avenir Next LT Pro" w:cs="CG Omega"/>
                <w:iCs/>
                <w:sz w:val="22"/>
                <w:szCs w:val="22"/>
              </w:rPr>
              <w:t xml:space="preserve"> </w:t>
            </w:r>
            <w:r w:rsidR="005D6D3E" w:rsidRPr="00D1777B">
              <w:rPr>
                <w:rFonts w:ascii="Avenir Next LT Pro" w:hAnsi="Avenir Next LT Pro" w:cs="CG Omega"/>
                <w:iCs/>
                <w:sz w:val="22"/>
                <w:szCs w:val="22"/>
              </w:rPr>
              <w:t>Date &amp; Location</w:t>
            </w:r>
          </w:p>
        </w:tc>
        <w:bookmarkStart w:id="1" w:name="Text2"/>
        <w:tc>
          <w:tcPr>
            <w:tcW w:w="7765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vAlign w:val="center"/>
          </w:tcPr>
          <w:p w14:paraId="1A4ADCF0" w14:textId="77777777" w:rsidR="005D6D3E" w:rsidRPr="00D1777B" w:rsidRDefault="00A61D9E" w:rsidP="00AB6C4A">
            <w:pPr>
              <w:spacing w:before="116" w:after="55"/>
              <w:rPr>
                <w:rFonts w:ascii="Avenir Next LT Pro" w:hAnsi="Avenir Next LT Pro"/>
                <w:sz w:val="22"/>
                <w:szCs w:val="22"/>
              </w:rPr>
            </w:pPr>
            <w:r w:rsidRPr="00D1777B">
              <w:rPr>
                <w:rFonts w:ascii="Avenir Next LT Pro" w:hAnsi="Avenir Next LT Pro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22"/>
                <w:szCs w:val="22"/>
              </w:rPr>
            </w:r>
            <w:r w:rsidRPr="00D1777B">
              <w:rPr>
                <w:rFonts w:ascii="Avenir Next LT Pro" w:hAnsi="Avenir Next LT Pro"/>
                <w:sz w:val="22"/>
                <w:szCs w:val="22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sz w:val="22"/>
                <w:szCs w:val="22"/>
              </w:rPr>
              <w:fldChar w:fldCharType="end"/>
            </w:r>
            <w:bookmarkEnd w:id="1"/>
          </w:p>
        </w:tc>
      </w:tr>
      <w:tr w:rsidR="005D6D3E" w:rsidRPr="00D1777B" w14:paraId="36D7EE5C" w14:textId="77777777" w:rsidTr="005E4F49">
        <w:trPr>
          <w:cantSplit/>
          <w:trHeight w:val="360"/>
        </w:trPr>
        <w:tc>
          <w:tcPr>
            <w:tcW w:w="3150" w:type="dxa"/>
            <w:gridSpan w:val="3"/>
            <w:tcBorders>
              <w:top w:val="sing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14:paraId="4339FE4F" w14:textId="77777777" w:rsidR="005D6D3E" w:rsidRPr="00D1777B" w:rsidRDefault="003E1261" w:rsidP="003E1261">
            <w:pPr>
              <w:spacing w:before="116" w:after="55"/>
              <w:rPr>
                <w:rFonts w:ascii="Avenir Next LT Pro" w:hAnsi="Avenir Next LT Pro"/>
                <w:iCs/>
                <w:sz w:val="22"/>
                <w:szCs w:val="22"/>
              </w:rPr>
            </w:pPr>
            <w:r w:rsidRPr="00D1777B">
              <w:rPr>
                <w:rFonts w:ascii="Avenir Next LT Pro" w:hAnsi="Avenir Next LT Pro" w:cs="CG Omega"/>
                <w:iCs/>
                <w:sz w:val="22"/>
                <w:szCs w:val="22"/>
              </w:rPr>
              <w:t xml:space="preserve"> </w:t>
            </w:r>
            <w:r w:rsidR="005D6D3E" w:rsidRPr="00D1777B">
              <w:rPr>
                <w:rFonts w:ascii="Avenir Next LT Pro" w:hAnsi="Avenir Next LT Pro" w:cs="CG Omega"/>
                <w:iCs/>
                <w:sz w:val="22"/>
                <w:szCs w:val="22"/>
              </w:rPr>
              <w:t>Representing: (P/T)</w:t>
            </w:r>
          </w:p>
        </w:tc>
        <w:tc>
          <w:tcPr>
            <w:tcW w:w="7765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vAlign w:val="center"/>
          </w:tcPr>
          <w:p w14:paraId="22DDECF3" w14:textId="77777777" w:rsidR="005D6D3E" w:rsidRPr="00D1777B" w:rsidRDefault="00AA7901" w:rsidP="00AB6C4A">
            <w:pPr>
              <w:spacing w:before="116" w:after="55"/>
              <w:rPr>
                <w:rFonts w:ascii="Avenir Next LT Pro" w:hAnsi="Avenir Next LT Pro"/>
                <w:sz w:val="22"/>
                <w:szCs w:val="22"/>
              </w:rPr>
            </w:pPr>
            <w:r w:rsidRPr="00D1777B">
              <w:rPr>
                <w:rFonts w:ascii="Avenir Next LT Pro" w:hAnsi="Avenir Next LT Pro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22"/>
                <w:szCs w:val="22"/>
              </w:rPr>
            </w:r>
            <w:r w:rsidRPr="00D1777B">
              <w:rPr>
                <w:rFonts w:ascii="Avenir Next LT Pro" w:hAnsi="Avenir Next LT Pro"/>
                <w:sz w:val="22"/>
                <w:szCs w:val="22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sz w:val="22"/>
                <w:szCs w:val="22"/>
              </w:rPr>
              <w:fldChar w:fldCharType="end"/>
            </w:r>
          </w:p>
        </w:tc>
      </w:tr>
      <w:tr w:rsidR="005D6D3E" w:rsidRPr="00D1777B" w14:paraId="1B906C22" w14:textId="77777777" w:rsidTr="005E4F49">
        <w:trPr>
          <w:cantSplit/>
          <w:trHeight w:val="360"/>
        </w:trPr>
        <w:tc>
          <w:tcPr>
            <w:tcW w:w="3150" w:type="dxa"/>
            <w:gridSpan w:val="3"/>
            <w:tcBorders>
              <w:top w:val="sing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14:paraId="14E00F39" w14:textId="77777777" w:rsidR="005D6D3E" w:rsidRPr="00D1777B" w:rsidRDefault="003E1261" w:rsidP="003E1261">
            <w:pPr>
              <w:spacing w:before="116" w:after="55"/>
              <w:rPr>
                <w:rFonts w:ascii="Avenir Next LT Pro" w:hAnsi="Avenir Next LT Pro"/>
                <w:iCs/>
                <w:sz w:val="22"/>
                <w:szCs w:val="22"/>
              </w:rPr>
            </w:pPr>
            <w:r w:rsidRPr="00D1777B">
              <w:rPr>
                <w:rFonts w:ascii="Avenir Next LT Pro" w:hAnsi="Avenir Next LT Pro" w:cs="CG Omega"/>
                <w:iCs/>
                <w:sz w:val="22"/>
                <w:szCs w:val="22"/>
              </w:rPr>
              <w:t xml:space="preserve"> </w:t>
            </w:r>
            <w:r w:rsidR="005D6D3E" w:rsidRPr="00D1777B">
              <w:rPr>
                <w:rFonts w:ascii="Avenir Next LT Pro" w:hAnsi="Avenir Next LT Pro" w:cs="CG Omega"/>
                <w:iCs/>
                <w:sz w:val="22"/>
                <w:szCs w:val="22"/>
              </w:rPr>
              <w:t>Name of Team &amp; city from:</w:t>
            </w:r>
          </w:p>
        </w:tc>
        <w:bookmarkStart w:id="2" w:name="Text3"/>
        <w:tc>
          <w:tcPr>
            <w:tcW w:w="7765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vAlign w:val="center"/>
          </w:tcPr>
          <w:p w14:paraId="72B4C257" w14:textId="77777777" w:rsidR="005D6D3E" w:rsidRPr="00D1777B" w:rsidRDefault="00A61D9E" w:rsidP="00AB6C4A">
            <w:pPr>
              <w:spacing w:before="116" w:after="55"/>
              <w:rPr>
                <w:rFonts w:ascii="Avenir Next LT Pro" w:hAnsi="Avenir Next LT Pro"/>
                <w:sz w:val="22"/>
                <w:szCs w:val="22"/>
              </w:rPr>
            </w:pPr>
            <w:r w:rsidRPr="00D1777B">
              <w:rPr>
                <w:rFonts w:ascii="Avenir Next LT Pro" w:hAnsi="Avenir Next LT Pro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22"/>
                <w:szCs w:val="22"/>
              </w:rPr>
            </w:r>
            <w:r w:rsidRPr="00D1777B">
              <w:rPr>
                <w:rFonts w:ascii="Avenir Next LT Pro" w:hAnsi="Avenir Next LT Pro"/>
                <w:sz w:val="22"/>
                <w:szCs w:val="22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sz w:val="22"/>
                <w:szCs w:val="22"/>
              </w:rPr>
              <w:fldChar w:fldCharType="end"/>
            </w:r>
            <w:bookmarkEnd w:id="2"/>
          </w:p>
        </w:tc>
      </w:tr>
      <w:tr w:rsidR="00990F72" w:rsidRPr="00D1777B" w14:paraId="18749F48" w14:textId="77777777" w:rsidTr="009C5A3A">
        <w:trPr>
          <w:cantSplit/>
          <w:trHeight w:val="360"/>
        </w:trPr>
        <w:tc>
          <w:tcPr>
            <w:tcW w:w="3150" w:type="dxa"/>
            <w:gridSpan w:val="3"/>
            <w:vMerge w:val="restart"/>
            <w:tcBorders>
              <w:top w:val="single" w:sz="2" w:space="0" w:color="000000"/>
              <w:left w:val="double" w:sz="2" w:space="0" w:color="000000"/>
              <w:right w:val="nil"/>
            </w:tcBorders>
            <w:vAlign w:val="center"/>
          </w:tcPr>
          <w:p w14:paraId="2BF89E4E" w14:textId="18909EB7" w:rsidR="00990F72" w:rsidRPr="00D1777B" w:rsidRDefault="00990F72" w:rsidP="005E4F49">
            <w:pPr>
              <w:spacing w:before="116" w:after="55"/>
              <w:rPr>
                <w:rFonts w:ascii="Avenir Next LT Pro" w:hAnsi="Avenir Next LT Pro" w:cs="CG Omega"/>
                <w:iCs/>
                <w:sz w:val="22"/>
                <w:szCs w:val="22"/>
              </w:rPr>
            </w:pPr>
            <w:r w:rsidRPr="00D1777B">
              <w:rPr>
                <w:rFonts w:ascii="Avenir Next LT Pro" w:hAnsi="Avenir Next LT Pro" w:cs="CG Omega"/>
                <w:iCs/>
                <w:sz w:val="22"/>
                <w:szCs w:val="22"/>
              </w:rPr>
              <w:t>Team contact: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14:paraId="7BDDD0B4" w14:textId="06C590C7" w:rsidR="00990F72" w:rsidRPr="00D1777B" w:rsidRDefault="00990F72" w:rsidP="00AB6C4A">
            <w:pPr>
              <w:spacing w:before="116" w:after="55"/>
              <w:rPr>
                <w:rFonts w:ascii="Avenir Next LT Pro" w:hAnsi="Avenir Next LT Pro"/>
                <w:sz w:val="22"/>
                <w:szCs w:val="22"/>
              </w:rPr>
            </w:pPr>
            <w:r w:rsidRPr="00D1777B">
              <w:rPr>
                <w:rFonts w:ascii="Avenir Next LT Pro" w:hAnsi="Avenir Next LT Pro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22"/>
                <w:szCs w:val="22"/>
              </w:rPr>
            </w:r>
            <w:r w:rsidRPr="00D1777B">
              <w:rPr>
                <w:rFonts w:ascii="Avenir Next LT Pro" w:hAnsi="Avenir Next LT Pro"/>
                <w:sz w:val="22"/>
                <w:szCs w:val="22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sz w:val="22"/>
                <w:szCs w:val="22"/>
              </w:rPr>
              <w:fldChar w:fldCharType="end"/>
            </w:r>
          </w:p>
        </w:tc>
        <w:tc>
          <w:tcPr>
            <w:tcW w:w="3985" w:type="dxa"/>
            <w:gridSpan w:val="2"/>
            <w:tcBorders>
              <w:top w:val="single" w:sz="2" w:space="0" w:color="000000"/>
              <w:left w:val="single" w:sz="4" w:space="0" w:color="auto"/>
              <w:bottom w:val="nil"/>
              <w:right w:val="double" w:sz="2" w:space="0" w:color="000000"/>
            </w:tcBorders>
            <w:vAlign w:val="center"/>
          </w:tcPr>
          <w:p w14:paraId="079C7657" w14:textId="77777777" w:rsidR="00990F72" w:rsidRPr="00D1777B" w:rsidRDefault="00990F72" w:rsidP="00AB6C4A">
            <w:pPr>
              <w:spacing w:before="116" w:after="55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990F72" w:rsidRPr="00D1777B" w14:paraId="647AAB5E" w14:textId="77777777" w:rsidTr="009C5A3A">
        <w:trPr>
          <w:cantSplit/>
          <w:trHeight w:val="360"/>
        </w:trPr>
        <w:tc>
          <w:tcPr>
            <w:tcW w:w="3150" w:type="dxa"/>
            <w:gridSpan w:val="3"/>
            <w:vMerge/>
            <w:tcBorders>
              <w:left w:val="double" w:sz="2" w:space="0" w:color="000000"/>
              <w:bottom w:val="nil"/>
              <w:right w:val="nil"/>
            </w:tcBorders>
            <w:vAlign w:val="center"/>
          </w:tcPr>
          <w:p w14:paraId="0E9116D1" w14:textId="07AD25D2" w:rsidR="00990F72" w:rsidRPr="00D1777B" w:rsidRDefault="00990F72" w:rsidP="005E4F49">
            <w:pPr>
              <w:spacing w:before="116" w:after="55"/>
              <w:rPr>
                <w:rFonts w:ascii="Avenir Next LT Pro" w:hAnsi="Avenir Next LT Pro" w:cs="CG Omega"/>
                <w:i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14:paraId="6F2507D2" w14:textId="77777777" w:rsidR="00990F72" w:rsidRPr="00D1777B" w:rsidRDefault="00990F72" w:rsidP="00AB6C4A">
            <w:pPr>
              <w:spacing w:before="116" w:after="55"/>
              <w:rPr>
                <w:rFonts w:ascii="Avenir Next LT Pro" w:hAnsi="Avenir Next LT Pro"/>
                <w:sz w:val="22"/>
                <w:szCs w:val="22"/>
              </w:rPr>
            </w:pPr>
            <w:r w:rsidRPr="00D1777B">
              <w:rPr>
                <w:rFonts w:ascii="Avenir Next LT Pro" w:hAnsi="Avenir Next LT Pro"/>
                <w:sz w:val="22"/>
                <w:szCs w:val="22"/>
              </w:rPr>
              <w:t xml:space="preserve">Cell Ph: </w:t>
            </w:r>
            <w:r w:rsidRPr="00D1777B">
              <w:rPr>
                <w:rFonts w:ascii="Avenir Next LT Pro" w:hAnsi="Avenir Next LT Pro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22"/>
                <w:szCs w:val="22"/>
              </w:rPr>
            </w:r>
            <w:r w:rsidRPr="00D1777B">
              <w:rPr>
                <w:rFonts w:ascii="Avenir Next LT Pro" w:hAnsi="Avenir Next LT Pro"/>
                <w:sz w:val="22"/>
                <w:szCs w:val="22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sz w:val="22"/>
                <w:szCs w:val="22"/>
              </w:rPr>
              <w:fldChar w:fldCharType="end"/>
            </w:r>
          </w:p>
        </w:tc>
        <w:tc>
          <w:tcPr>
            <w:tcW w:w="3985" w:type="dxa"/>
            <w:gridSpan w:val="2"/>
            <w:tcBorders>
              <w:top w:val="single" w:sz="2" w:space="0" w:color="000000"/>
              <w:left w:val="single" w:sz="4" w:space="0" w:color="auto"/>
              <w:bottom w:val="nil"/>
              <w:right w:val="double" w:sz="2" w:space="0" w:color="000000"/>
            </w:tcBorders>
            <w:vAlign w:val="center"/>
          </w:tcPr>
          <w:p w14:paraId="7AA9F075" w14:textId="77777777" w:rsidR="00990F72" w:rsidRPr="00D1777B" w:rsidRDefault="00990F72" w:rsidP="00AB6C4A">
            <w:pPr>
              <w:spacing w:before="116" w:after="55"/>
              <w:rPr>
                <w:rFonts w:ascii="Avenir Next LT Pro" w:hAnsi="Avenir Next LT Pro"/>
                <w:sz w:val="22"/>
                <w:szCs w:val="22"/>
              </w:rPr>
            </w:pPr>
            <w:r w:rsidRPr="00D1777B">
              <w:rPr>
                <w:rFonts w:ascii="Avenir Next LT Pro" w:hAnsi="Avenir Next LT Pro"/>
                <w:sz w:val="22"/>
                <w:szCs w:val="22"/>
              </w:rPr>
              <w:t xml:space="preserve">Email: </w:t>
            </w:r>
            <w:r w:rsidRPr="00D1777B">
              <w:rPr>
                <w:rFonts w:ascii="Avenir Next LT Pro" w:hAnsi="Avenir Next LT Pro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22"/>
                <w:szCs w:val="22"/>
              </w:rPr>
            </w:r>
            <w:r w:rsidRPr="00D1777B">
              <w:rPr>
                <w:rFonts w:ascii="Avenir Next LT Pro" w:hAnsi="Avenir Next LT Pro"/>
                <w:sz w:val="22"/>
                <w:szCs w:val="22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sz w:val="22"/>
                <w:szCs w:val="22"/>
              </w:rPr>
              <w:fldChar w:fldCharType="end"/>
            </w:r>
          </w:p>
        </w:tc>
      </w:tr>
      <w:tr w:rsidR="005D6D3E" w:rsidRPr="00D1777B" w14:paraId="0945E4F0" w14:textId="77777777" w:rsidTr="00647A1A">
        <w:trPr>
          <w:cantSplit/>
          <w:trHeight w:val="360"/>
        </w:trPr>
        <w:tc>
          <w:tcPr>
            <w:tcW w:w="7650" w:type="dxa"/>
            <w:gridSpan w:val="5"/>
            <w:tcBorders>
              <w:top w:val="single" w:sz="2" w:space="0" w:color="000000"/>
              <w:left w:val="double" w:sz="2" w:space="0" w:color="000000"/>
              <w:bottom w:val="nil"/>
              <w:right w:val="double" w:sz="8" w:space="0" w:color="000000"/>
            </w:tcBorders>
            <w:shd w:val="clear" w:color="auto" w:fill="D9D9D9" w:themeFill="background1" w:themeFillShade="D9"/>
            <w:vAlign w:val="center"/>
          </w:tcPr>
          <w:p w14:paraId="510D2085" w14:textId="46CD8156" w:rsidR="005D6D3E" w:rsidRPr="00D1777B" w:rsidRDefault="005D6D3E" w:rsidP="003E12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16" w:after="55"/>
              <w:ind w:left="8040" w:hanging="8040"/>
              <w:jc w:val="center"/>
              <w:rPr>
                <w:rFonts w:ascii="Avenir Next LT Pro" w:hAnsi="Avenir Next LT Pro"/>
              </w:rPr>
            </w:pPr>
            <w:r w:rsidRPr="00D1777B">
              <w:rPr>
                <w:rFonts w:ascii="Avenir Next LT Pro" w:hAnsi="Avenir Next LT Pro" w:cs="CG Omega"/>
                <w:b/>
                <w:bCs/>
              </w:rPr>
              <w:t>FULL NAME OF PLAYERS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7FA57351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22"/>
                <w:szCs w:val="22"/>
              </w:rPr>
            </w:pPr>
            <w:r w:rsidRPr="00D1777B">
              <w:rPr>
                <w:rFonts w:ascii="Avenir Next LT Pro" w:hAnsi="Avenir Next LT Pro" w:cs="CG Omega"/>
                <w:b/>
                <w:bCs/>
                <w:sz w:val="22"/>
                <w:szCs w:val="22"/>
              </w:rPr>
              <w:t>Uniform Number</w:t>
            </w:r>
          </w:p>
        </w:tc>
      </w:tr>
      <w:tr w:rsidR="005D6D3E" w:rsidRPr="00D1777B" w14:paraId="2E176289" w14:textId="77777777" w:rsidTr="005501ED">
        <w:trPr>
          <w:cantSplit/>
          <w:trHeight w:val="432"/>
        </w:trPr>
        <w:tc>
          <w:tcPr>
            <w:tcW w:w="1530" w:type="dxa"/>
            <w:tcBorders>
              <w:top w:val="sing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14:paraId="596C7E10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322D1277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 w:cs="CG Omega"/>
                <w:sz w:val="18"/>
                <w:szCs w:val="18"/>
              </w:rPr>
              <w:t>1</w:t>
            </w:r>
          </w:p>
        </w:tc>
        <w:bookmarkStart w:id="3" w:name="Text4"/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double" w:sz="8" w:space="0" w:color="000000"/>
            </w:tcBorders>
            <w:vAlign w:val="center"/>
          </w:tcPr>
          <w:p w14:paraId="062A333B" w14:textId="77777777" w:rsidR="005D6D3E" w:rsidRPr="00D1777B" w:rsidRDefault="00A61D9E" w:rsidP="00D057E8">
            <w:pPr>
              <w:spacing w:before="116" w:after="55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="00506741" w:rsidRPr="00D1777B">
              <w:rPr>
                <w:rFonts w:ascii="Avenir Next LT Pro" w:hAnsi="Avenir Next LT Pro"/>
                <w:sz w:val="18"/>
                <w:szCs w:val="18"/>
              </w:rPr>
              <w:t xml:space="preserve"> </w:t>
            </w:r>
            <w:r w:rsidR="00506741" w:rsidRPr="00D1777B">
              <w:rPr>
                <w:rFonts w:ascii="Avenir Next LT Pro" w:hAnsi="Avenir Next LT Pro"/>
                <w:noProof/>
                <w:sz w:val="18"/>
                <w:szCs w:val="18"/>
              </w:rPr>
              <w:t xml:space="preserve"> 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  <w:bookmarkEnd w:id="3"/>
          </w:p>
        </w:tc>
        <w:bookmarkStart w:id="4" w:name="Text5"/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vAlign w:val="center"/>
          </w:tcPr>
          <w:p w14:paraId="1BFC034D" w14:textId="77777777" w:rsidR="005D6D3E" w:rsidRPr="00D1777B" w:rsidRDefault="00A61D9E" w:rsidP="00AB6C4A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  <w:bookmarkEnd w:id="4"/>
          </w:p>
        </w:tc>
      </w:tr>
      <w:tr w:rsidR="005D6D3E" w:rsidRPr="00D1777B" w14:paraId="6F3CB9E1" w14:textId="77777777" w:rsidTr="005501ED">
        <w:trPr>
          <w:cantSplit/>
          <w:trHeight w:val="432"/>
        </w:trPr>
        <w:tc>
          <w:tcPr>
            <w:tcW w:w="1530" w:type="dxa"/>
            <w:tcBorders>
              <w:top w:val="sing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14:paraId="522BF923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7C01859C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 w:cs="CG Omega"/>
                <w:sz w:val="18"/>
                <w:szCs w:val="18"/>
              </w:rPr>
              <w:t>2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double" w:sz="8" w:space="0" w:color="000000"/>
            </w:tcBorders>
            <w:vAlign w:val="center"/>
          </w:tcPr>
          <w:p w14:paraId="616F9FF7" w14:textId="77777777" w:rsidR="005D6D3E" w:rsidRPr="00D1777B" w:rsidRDefault="00A61D9E" w:rsidP="00AB6C4A">
            <w:pPr>
              <w:spacing w:before="116" w:after="55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vAlign w:val="center"/>
          </w:tcPr>
          <w:p w14:paraId="1258AEF5" w14:textId="77777777" w:rsidR="005D6D3E" w:rsidRPr="00D1777B" w:rsidRDefault="00A61D9E" w:rsidP="00AB6C4A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</w:tr>
      <w:tr w:rsidR="005D6D3E" w:rsidRPr="00D1777B" w14:paraId="0FA7C45D" w14:textId="77777777" w:rsidTr="005501ED">
        <w:trPr>
          <w:cantSplit/>
          <w:trHeight w:val="432"/>
        </w:trPr>
        <w:tc>
          <w:tcPr>
            <w:tcW w:w="1530" w:type="dxa"/>
            <w:tcBorders>
              <w:top w:val="sing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14:paraId="07B3D485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18EC9576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 w:cs="CG Omega"/>
                <w:sz w:val="18"/>
                <w:szCs w:val="18"/>
              </w:rPr>
              <w:t>3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double" w:sz="8" w:space="0" w:color="000000"/>
            </w:tcBorders>
            <w:vAlign w:val="center"/>
          </w:tcPr>
          <w:p w14:paraId="472E8A9C" w14:textId="77777777" w:rsidR="005D6D3E" w:rsidRPr="00D1777B" w:rsidRDefault="00A61D9E" w:rsidP="00AB6C4A">
            <w:pPr>
              <w:spacing w:before="116" w:after="55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vAlign w:val="center"/>
          </w:tcPr>
          <w:p w14:paraId="5F886C18" w14:textId="77777777" w:rsidR="005D6D3E" w:rsidRPr="00D1777B" w:rsidRDefault="00A61D9E" w:rsidP="00AB6C4A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</w:tr>
      <w:tr w:rsidR="005D6D3E" w:rsidRPr="00D1777B" w14:paraId="4039A151" w14:textId="77777777" w:rsidTr="005501ED">
        <w:trPr>
          <w:cantSplit/>
          <w:trHeight w:val="432"/>
        </w:trPr>
        <w:tc>
          <w:tcPr>
            <w:tcW w:w="1530" w:type="dxa"/>
            <w:tcBorders>
              <w:top w:val="sing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14:paraId="3224EFFD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4E178C55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 w:cs="CG Omega"/>
                <w:sz w:val="18"/>
                <w:szCs w:val="18"/>
              </w:rPr>
              <w:t>4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double" w:sz="8" w:space="0" w:color="000000"/>
            </w:tcBorders>
            <w:vAlign w:val="center"/>
          </w:tcPr>
          <w:p w14:paraId="786F8765" w14:textId="77777777" w:rsidR="005D6D3E" w:rsidRPr="00D1777B" w:rsidRDefault="00A61D9E" w:rsidP="00AB6C4A">
            <w:pPr>
              <w:spacing w:before="116" w:after="55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vAlign w:val="center"/>
          </w:tcPr>
          <w:p w14:paraId="69AA2AD2" w14:textId="77777777" w:rsidR="005D6D3E" w:rsidRPr="00D1777B" w:rsidRDefault="00A61D9E" w:rsidP="00AB6C4A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</w:tr>
      <w:tr w:rsidR="005D6D3E" w:rsidRPr="00D1777B" w14:paraId="5F74BCFA" w14:textId="77777777" w:rsidTr="005501ED">
        <w:trPr>
          <w:cantSplit/>
          <w:trHeight w:val="432"/>
        </w:trPr>
        <w:tc>
          <w:tcPr>
            <w:tcW w:w="1530" w:type="dxa"/>
            <w:tcBorders>
              <w:top w:val="sing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14:paraId="7DEE70E5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3F6E048B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 w:cs="CG Omega"/>
                <w:sz w:val="18"/>
                <w:szCs w:val="18"/>
              </w:rPr>
              <w:t>5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double" w:sz="8" w:space="0" w:color="000000"/>
            </w:tcBorders>
            <w:vAlign w:val="center"/>
          </w:tcPr>
          <w:p w14:paraId="7AB10C01" w14:textId="77777777" w:rsidR="005D6D3E" w:rsidRPr="00D1777B" w:rsidRDefault="00A61D9E" w:rsidP="00AB6C4A">
            <w:pPr>
              <w:spacing w:before="116" w:after="55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vAlign w:val="center"/>
          </w:tcPr>
          <w:p w14:paraId="75267573" w14:textId="77777777" w:rsidR="005D6D3E" w:rsidRPr="00D1777B" w:rsidRDefault="00A61D9E" w:rsidP="00AB6C4A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</w:tr>
      <w:tr w:rsidR="005D6D3E" w:rsidRPr="00D1777B" w14:paraId="2B7214BF" w14:textId="77777777" w:rsidTr="005501ED">
        <w:trPr>
          <w:cantSplit/>
          <w:trHeight w:val="432"/>
        </w:trPr>
        <w:tc>
          <w:tcPr>
            <w:tcW w:w="1530" w:type="dxa"/>
            <w:tcBorders>
              <w:top w:val="sing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14:paraId="1C82BAEF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5E4A1CD1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 w:cs="CG Omega"/>
                <w:sz w:val="18"/>
                <w:szCs w:val="18"/>
              </w:rPr>
              <w:t>6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double" w:sz="8" w:space="0" w:color="000000"/>
            </w:tcBorders>
            <w:vAlign w:val="center"/>
          </w:tcPr>
          <w:p w14:paraId="5C406E64" w14:textId="77777777" w:rsidR="005D6D3E" w:rsidRPr="00D1777B" w:rsidRDefault="00A61D9E" w:rsidP="00AB6C4A">
            <w:pPr>
              <w:spacing w:before="116" w:after="55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vAlign w:val="center"/>
          </w:tcPr>
          <w:p w14:paraId="2ED7E4D2" w14:textId="77777777" w:rsidR="005D6D3E" w:rsidRPr="00D1777B" w:rsidRDefault="00A61D9E" w:rsidP="00AB6C4A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</w:tr>
      <w:tr w:rsidR="005D6D3E" w:rsidRPr="00D1777B" w14:paraId="18CADB44" w14:textId="77777777" w:rsidTr="005501ED">
        <w:trPr>
          <w:cantSplit/>
          <w:trHeight w:val="432"/>
        </w:trPr>
        <w:tc>
          <w:tcPr>
            <w:tcW w:w="1530" w:type="dxa"/>
            <w:tcBorders>
              <w:top w:val="sing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14:paraId="5292AFAA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6069E326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 w:cs="CG Omega"/>
                <w:sz w:val="18"/>
                <w:szCs w:val="18"/>
              </w:rPr>
              <w:t>7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double" w:sz="8" w:space="0" w:color="000000"/>
            </w:tcBorders>
            <w:vAlign w:val="center"/>
          </w:tcPr>
          <w:p w14:paraId="593C1334" w14:textId="77777777" w:rsidR="005D6D3E" w:rsidRPr="00D1777B" w:rsidRDefault="00A61D9E" w:rsidP="00AB6C4A">
            <w:pPr>
              <w:spacing w:before="116" w:after="55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vAlign w:val="center"/>
          </w:tcPr>
          <w:p w14:paraId="70B98908" w14:textId="77777777" w:rsidR="005D6D3E" w:rsidRPr="00D1777B" w:rsidRDefault="00A61D9E" w:rsidP="00AB6C4A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</w:tr>
      <w:tr w:rsidR="005D6D3E" w:rsidRPr="00D1777B" w14:paraId="49FA268E" w14:textId="77777777" w:rsidTr="005501ED">
        <w:trPr>
          <w:cantSplit/>
          <w:trHeight w:val="432"/>
        </w:trPr>
        <w:tc>
          <w:tcPr>
            <w:tcW w:w="1530" w:type="dxa"/>
            <w:tcBorders>
              <w:top w:val="sing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14:paraId="394A6DC9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776286B1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 w:cs="CG Omega"/>
                <w:sz w:val="18"/>
                <w:szCs w:val="18"/>
              </w:rPr>
              <w:t>8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double" w:sz="8" w:space="0" w:color="000000"/>
            </w:tcBorders>
            <w:vAlign w:val="center"/>
          </w:tcPr>
          <w:p w14:paraId="19D629DE" w14:textId="77777777" w:rsidR="005D6D3E" w:rsidRPr="00D1777B" w:rsidRDefault="00A61D9E" w:rsidP="00AB6C4A">
            <w:pPr>
              <w:spacing w:before="116" w:after="55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vAlign w:val="center"/>
          </w:tcPr>
          <w:p w14:paraId="4810DCF9" w14:textId="77777777" w:rsidR="005D6D3E" w:rsidRPr="00D1777B" w:rsidRDefault="00A61D9E" w:rsidP="00AB6C4A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</w:tr>
      <w:tr w:rsidR="005D6D3E" w:rsidRPr="00D1777B" w14:paraId="54992010" w14:textId="77777777" w:rsidTr="005501ED">
        <w:trPr>
          <w:cantSplit/>
          <w:trHeight w:val="432"/>
        </w:trPr>
        <w:tc>
          <w:tcPr>
            <w:tcW w:w="1530" w:type="dxa"/>
            <w:tcBorders>
              <w:top w:val="sing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14:paraId="1CA5F738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2609ECD2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 w:cs="CG Omega"/>
                <w:sz w:val="18"/>
                <w:szCs w:val="18"/>
              </w:rPr>
              <w:t>9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double" w:sz="8" w:space="0" w:color="000000"/>
            </w:tcBorders>
            <w:vAlign w:val="center"/>
          </w:tcPr>
          <w:p w14:paraId="65CF0715" w14:textId="77777777" w:rsidR="005D6D3E" w:rsidRPr="00D1777B" w:rsidRDefault="00A61D9E" w:rsidP="00AB6C4A">
            <w:pPr>
              <w:spacing w:before="116" w:after="55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vAlign w:val="center"/>
          </w:tcPr>
          <w:p w14:paraId="524FA5D1" w14:textId="77777777" w:rsidR="005D6D3E" w:rsidRPr="00D1777B" w:rsidRDefault="00A61D9E" w:rsidP="00AB6C4A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</w:tr>
      <w:tr w:rsidR="005D6D3E" w:rsidRPr="00D1777B" w14:paraId="63070657" w14:textId="77777777" w:rsidTr="005501ED">
        <w:trPr>
          <w:cantSplit/>
          <w:trHeight w:val="432"/>
        </w:trPr>
        <w:tc>
          <w:tcPr>
            <w:tcW w:w="1530" w:type="dxa"/>
            <w:tcBorders>
              <w:top w:val="sing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14:paraId="116FD730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0A9F09F5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 w:cs="CG Omega"/>
                <w:sz w:val="18"/>
                <w:szCs w:val="18"/>
              </w:rPr>
              <w:t>10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double" w:sz="8" w:space="0" w:color="000000"/>
            </w:tcBorders>
            <w:vAlign w:val="center"/>
          </w:tcPr>
          <w:p w14:paraId="124DB45A" w14:textId="77777777" w:rsidR="005D6D3E" w:rsidRPr="00D1777B" w:rsidRDefault="00A61D9E" w:rsidP="00AB6C4A">
            <w:pPr>
              <w:spacing w:before="116" w:after="55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vAlign w:val="center"/>
          </w:tcPr>
          <w:p w14:paraId="4A0CAAF3" w14:textId="77777777" w:rsidR="005D6D3E" w:rsidRPr="00D1777B" w:rsidRDefault="00A61D9E" w:rsidP="00AB6C4A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</w:tr>
      <w:tr w:rsidR="005D6D3E" w:rsidRPr="00D1777B" w14:paraId="52F16F7F" w14:textId="77777777" w:rsidTr="005501ED">
        <w:trPr>
          <w:cantSplit/>
          <w:trHeight w:val="432"/>
        </w:trPr>
        <w:tc>
          <w:tcPr>
            <w:tcW w:w="1530" w:type="dxa"/>
            <w:tcBorders>
              <w:top w:val="sing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14:paraId="1F8B1E2F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 w:cs="CG Omega"/>
                <w:sz w:val="14"/>
                <w:szCs w:val="14"/>
              </w:rPr>
              <w:t>Minimum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3711BE1A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 w:cs="CG Omega"/>
                <w:sz w:val="18"/>
                <w:szCs w:val="18"/>
              </w:rPr>
              <w:t>11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double" w:sz="8" w:space="0" w:color="000000"/>
            </w:tcBorders>
            <w:vAlign w:val="center"/>
          </w:tcPr>
          <w:p w14:paraId="3EB6BACB" w14:textId="77777777" w:rsidR="005D6D3E" w:rsidRPr="00D1777B" w:rsidRDefault="00A61D9E" w:rsidP="00AB6C4A">
            <w:pPr>
              <w:spacing w:before="116" w:after="55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vAlign w:val="center"/>
          </w:tcPr>
          <w:p w14:paraId="0328E54D" w14:textId="77777777" w:rsidR="005D6D3E" w:rsidRPr="00D1777B" w:rsidRDefault="00A61D9E" w:rsidP="00AB6C4A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</w:tr>
      <w:tr w:rsidR="005D6D3E" w:rsidRPr="00D1777B" w14:paraId="23418069" w14:textId="77777777" w:rsidTr="005501ED">
        <w:trPr>
          <w:cantSplit/>
          <w:trHeight w:val="432"/>
        </w:trPr>
        <w:tc>
          <w:tcPr>
            <w:tcW w:w="1530" w:type="dxa"/>
            <w:tcBorders>
              <w:top w:val="sing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14:paraId="134F41A5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62960DA3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 w:cs="CG Omega"/>
                <w:sz w:val="18"/>
                <w:szCs w:val="18"/>
              </w:rPr>
              <w:t>12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double" w:sz="8" w:space="0" w:color="000000"/>
            </w:tcBorders>
            <w:vAlign w:val="center"/>
          </w:tcPr>
          <w:p w14:paraId="319616FC" w14:textId="77777777" w:rsidR="005D6D3E" w:rsidRPr="00D1777B" w:rsidRDefault="00A61D9E" w:rsidP="00AB6C4A">
            <w:pPr>
              <w:spacing w:before="116" w:after="55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vAlign w:val="center"/>
          </w:tcPr>
          <w:p w14:paraId="65FC832F" w14:textId="77777777" w:rsidR="005D6D3E" w:rsidRPr="00D1777B" w:rsidRDefault="00A61D9E" w:rsidP="00AB6C4A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</w:tr>
      <w:tr w:rsidR="005D6D3E" w:rsidRPr="00D1777B" w14:paraId="32FF3306" w14:textId="77777777" w:rsidTr="005501ED">
        <w:trPr>
          <w:cantSplit/>
          <w:trHeight w:val="432"/>
        </w:trPr>
        <w:tc>
          <w:tcPr>
            <w:tcW w:w="1530" w:type="dxa"/>
            <w:tcBorders>
              <w:top w:val="sing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14:paraId="22E809EC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3AD16B0A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 w:cs="CG Omega"/>
                <w:sz w:val="18"/>
                <w:szCs w:val="18"/>
              </w:rPr>
              <w:t>13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double" w:sz="8" w:space="0" w:color="000000"/>
            </w:tcBorders>
            <w:vAlign w:val="center"/>
          </w:tcPr>
          <w:p w14:paraId="0F044357" w14:textId="77777777" w:rsidR="005D6D3E" w:rsidRPr="00D1777B" w:rsidRDefault="00A61D9E" w:rsidP="00AB6C4A">
            <w:pPr>
              <w:spacing w:before="116" w:after="55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vAlign w:val="center"/>
          </w:tcPr>
          <w:p w14:paraId="319818E1" w14:textId="77777777" w:rsidR="005D6D3E" w:rsidRPr="00D1777B" w:rsidRDefault="00A61D9E" w:rsidP="00AB6C4A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</w:tr>
      <w:tr w:rsidR="005D6D3E" w:rsidRPr="00D1777B" w14:paraId="0789908F" w14:textId="77777777" w:rsidTr="005501ED">
        <w:trPr>
          <w:cantSplit/>
          <w:trHeight w:val="432"/>
        </w:trPr>
        <w:tc>
          <w:tcPr>
            <w:tcW w:w="1530" w:type="dxa"/>
            <w:tcBorders>
              <w:top w:val="sing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14:paraId="03554B5E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7A3914FC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 w:cs="CG Omega"/>
                <w:sz w:val="18"/>
                <w:szCs w:val="18"/>
              </w:rPr>
              <w:t>14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double" w:sz="8" w:space="0" w:color="000000"/>
            </w:tcBorders>
            <w:vAlign w:val="center"/>
          </w:tcPr>
          <w:p w14:paraId="7AE6FE75" w14:textId="77777777" w:rsidR="005D6D3E" w:rsidRPr="00D1777B" w:rsidRDefault="00A61D9E" w:rsidP="00AB6C4A">
            <w:pPr>
              <w:spacing w:before="116" w:after="55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vAlign w:val="center"/>
          </w:tcPr>
          <w:p w14:paraId="0ABCC977" w14:textId="77777777" w:rsidR="005D6D3E" w:rsidRPr="00D1777B" w:rsidRDefault="00A61D9E" w:rsidP="00AB6C4A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</w:tr>
      <w:tr w:rsidR="005D6D3E" w:rsidRPr="00D1777B" w14:paraId="60FEBFC1" w14:textId="77777777" w:rsidTr="005501ED">
        <w:trPr>
          <w:cantSplit/>
          <w:trHeight w:val="432"/>
        </w:trPr>
        <w:tc>
          <w:tcPr>
            <w:tcW w:w="1530" w:type="dxa"/>
            <w:tcBorders>
              <w:top w:val="sing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14:paraId="437B6583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6FF228D4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 w:cs="CG Omega"/>
                <w:sz w:val="18"/>
                <w:szCs w:val="18"/>
              </w:rPr>
              <w:t>15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double" w:sz="8" w:space="0" w:color="000000"/>
            </w:tcBorders>
            <w:vAlign w:val="center"/>
          </w:tcPr>
          <w:p w14:paraId="38154FD7" w14:textId="77777777" w:rsidR="005D6D3E" w:rsidRPr="00D1777B" w:rsidRDefault="00A61D9E" w:rsidP="00AB6C4A">
            <w:pPr>
              <w:spacing w:before="116" w:after="55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vAlign w:val="center"/>
          </w:tcPr>
          <w:p w14:paraId="24A4CAA4" w14:textId="77777777" w:rsidR="005D6D3E" w:rsidRPr="00D1777B" w:rsidRDefault="00A61D9E" w:rsidP="00AB6C4A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</w:tr>
      <w:tr w:rsidR="005D6D3E" w:rsidRPr="00D1777B" w14:paraId="53D4CF7D" w14:textId="77777777" w:rsidTr="005501ED">
        <w:trPr>
          <w:cantSplit/>
          <w:trHeight w:val="432"/>
        </w:trPr>
        <w:tc>
          <w:tcPr>
            <w:tcW w:w="153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nil"/>
            </w:tcBorders>
            <w:vAlign w:val="center"/>
          </w:tcPr>
          <w:p w14:paraId="280F4893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5FF3BC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 w:cs="CG Omega"/>
                <w:sz w:val="18"/>
                <w:szCs w:val="18"/>
              </w:rPr>
              <w:t>16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8" w:space="0" w:color="000000"/>
            </w:tcBorders>
            <w:vAlign w:val="center"/>
          </w:tcPr>
          <w:p w14:paraId="15166651" w14:textId="77777777" w:rsidR="005D6D3E" w:rsidRPr="00D1777B" w:rsidRDefault="00A61D9E" w:rsidP="00AB6C4A">
            <w:pPr>
              <w:spacing w:before="116" w:after="55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14:paraId="175FDE03" w14:textId="77777777" w:rsidR="005D6D3E" w:rsidRPr="00D1777B" w:rsidRDefault="00A61D9E" w:rsidP="00AB6C4A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</w:tr>
      <w:tr w:rsidR="005D6D3E" w:rsidRPr="00D1777B" w14:paraId="22BA0499" w14:textId="77777777" w:rsidTr="005501ED">
        <w:trPr>
          <w:cantSplit/>
          <w:trHeight w:val="432"/>
        </w:trPr>
        <w:tc>
          <w:tcPr>
            <w:tcW w:w="1530" w:type="dxa"/>
            <w:tcBorders>
              <w:top w:val="single" w:sz="2" w:space="0" w:color="000000"/>
              <w:left w:val="double" w:sz="2" w:space="0" w:color="000000"/>
              <w:bottom w:val="single" w:sz="4" w:space="0" w:color="auto"/>
              <w:right w:val="nil"/>
            </w:tcBorders>
            <w:vAlign w:val="center"/>
          </w:tcPr>
          <w:p w14:paraId="2628C34E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 w:cs="CG Omega"/>
                <w:sz w:val="14"/>
                <w:szCs w:val="14"/>
              </w:rPr>
              <w:t>Maximum FP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4D95976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 w:cs="CG Omega"/>
                <w:sz w:val="18"/>
                <w:szCs w:val="18"/>
              </w:rPr>
              <w:t>17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double" w:sz="8" w:space="0" w:color="000000"/>
            </w:tcBorders>
            <w:vAlign w:val="center"/>
          </w:tcPr>
          <w:p w14:paraId="2149BA58" w14:textId="77777777" w:rsidR="005D6D3E" w:rsidRPr="00D1777B" w:rsidRDefault="00A61D9E" w:rsidP="00AB6C4A">
            <w:pPr>
              <w:spacing w:before="116" w:after="55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247E7778" w14:textId="77777777" w:rsidR="005D6D3E" w:rsidRPr="00D1777B" w:rsidRDefault="00A61D9E" w:rsidP="00AB6C4A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</w:tr>
    </w:tbl>
    <w:p w14:paraId="554F186E" w14:textId="77777777" w:rsidR="005501ED" w:rsidRDefault="005501ED"/>
    <w:tbl>
      <w:tblPr>
        <w:tblW w:w="10915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650"/>
        <w:gridCol w:w="1730"/>
        <w:gridCol w:w="1535"/>
      </w:tblGrid>
      <w:tr w:rsidR="005D6D3E" w:rsidRPr="00D1777B" w14:paraId="5303648C" w14:textId="77777777" w:rsidTr="003E7AF8">
        <w:trPr>
          <w:cantSplit/>
          <w:trHeight w:val="360"/>
        </w:trPr>
        <w:tc>
          <w:tcPr>
            <w:tcW w:w="7650" w:type="dxa"/>
            <w:tcBorders>
              <w:top w:val="single" w:sz="2" w:space="0" w:color="000000"/>
              <w:left w:val="double" w:sz="2" w:space="0" w:color="000000"/>
              <w:bottom w:val="nil"/>
              <w:right w:val="double" w:sz="8" w:space="0" w:color="000000"/>
            </w:tcBorders>
            <w:vAlign w:val="center"/>
          </w:tcPr>
          <w:p w14:paraId="56690C4D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 w:cs="CG Omega"/>
                <w:b/>
                <w:bCs/>
                <w:sz w:val="26"/>
                <w:szCs w:val="26"/>
              </w:rPr>
              <w:t>COACHES / MANAGERS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1709C5BC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proofErr w:type="gramStart"/>
            <w:r w:rsidRPr="00D1777B">
              <w:rPr>
                <w:rFonts w:ascii="Avenir Next LT Pro" w:hAnsi="Avenir Next LT Pro" w:cs="CG Omega"/>
                <w:b/>
                <w:bCs/>
                <w:sz w:val="16"/>
                <w:szCs w:val="16"/>
              </w:rPr>
              <w:t xml:space="preserve">NCCP </w:t>
            </w:r>
            <w:r w:rsidR="00270A24" w:rsidRPr="00D1777B">
              <w:rPr>
                <w:rFonts w:ascii="Avenir Next LT Pro" w:hAnsi="Avenir Next LT Pro" w:cs="CG Omega"/>
                <w:b/>
                <w:bCs/>
                <w:sz w:val="16"/>
                <w:szCs w:val="16"/>
              </w:rPr>
              <w:t xml:space="preserve"> </w:t>
            </w:r>
            <w:r w:rsidR="00E70948" w:rsidRPr="00D1777B">
              <w:rPr>
                <w:rFonts w:ascii="Avenir Next LT Pro" w:hAnsi="Avenir Next LT Pro" w:cs="CG Omega"/>
                <w:b/>
                <w:bCs/>
                <w:sz w:val="16"/>
                <w:szCs w:val="16"/>
              </w:rPr>
              <w:t>Number</w:t>
            </w:r>
            <w:proofErr w:type="gramEnd"/>
            <w:r w:rsidR="00E70948" w:rsidRPr="00D1777B">
              <w:rPr>
                <w:rFonts w:ascii="Avenir Next LT Pro" w:hAnsi="Avenir Next LT Pro" w:cs="CG Omega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vAlign w:val="center"/>
          </w:tcPr>
          <w:p w14:paraId="6CF37604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D1777B">
              <w:rPr>
                <w:rFonts w:ascii="Avenir Next LT Pro" w:hAnsi="Avenir Next LT Pro" w:cs="CG Omega"/>
                <w:b/>
                <w:bCs/>
                <w:sz w:val="16"/>
                <w:szCs w:val="16"/>
              </w:rPr>
              <w:t>LEVEL</w:t>
            </w:r>
          </w:p>
        </w:tc>
      </w:tr>
      <w:tr w:rsidR="005D6D3E" w:rsidRPr="00D1777B" w14:paraId="3A170FC3" w14:textId="77777777" w:rsidTr="003E7AF8">
        <w:trPr>
          <w:cantSplit/>
          <w:trHeight w:val="360"/>
        </w:trPr>
        <w:tc>
          <w:tcPr>
            <w:tcW w:w="7650" w:type="dxa"/>
            <w:tcBorders>
              <w:top w:val="single" w:sz="2" w:space="0" w:color="000000"/>
              <w:left w:val="double" w:sz="2" w:space="0" w:color="000000"/>
              <w:bottom w:val="nil"/>
              <w:right w:val="double" w:sz="8" w:space="0" w:color="000000"/>
            </w:tcBorders>
            <w:vAlign w:val="center"/>
          </w:tcPr>
          <w:p w14:paraId="44353AAE" w14:textId="77777777" w:rsidR="005D6D3E" w:rsidRPr="00D1777B" w:rsidRDefault="00A61D9E" w:rsidP="00AB6C4A">
            <w:pPr>
              <w:spacing w:before="116" w:after="55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bookmarkStart w:id="5" w:name="Text6"/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49190DA9" w14:textId="77777777" w:rsidR="005D6D3E" w:rsidRPr="00D1777B" w:rsidRDefault="00A61D9E" w:rsidP="00A61D9E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vAlign w:val="center"/>
          </w:tcPr>
          <w:p w14:paraId="612DEE2D" w14:textId="77777777" w:rsidR="005D6D3E" w:rsidRPr="00D1777B" w:rsidRDefault="00A61D9E" w:rsidP="00A61D9E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</w:tr>
      <w:tr w:rsidR="005D6D3E" w:rsidRPr="00D1777B" w14:paraId="3D0DDEA2" w14:textId="77777777" w:rsidTr="003E7AF8">
        <w:trPr>
          <w:cantSplit/>
          <w:trHeight w:val="360"/>
        </w:trPr>
        <w:tc>
          <w:tcPr>
            <w:tcW w:w="7650" w:type="dxa"/>
            <w:tcBorders>
              <w:top w:val="single" w:sz="2" w:space="0" w:color="000000"/>
              <w:left w:val="double" w:sz="2" w:space="0" w:color="000000"/>
              <w:bottom w:val="nil"/>
              <w:right w:val="double" w:sz="8" w:space="0" w:color="000000"/>
            </w:tcBorders>
            <w:vAlign w:val="center"/>
          </w:tcPr>
          <w:p w14:paraId="21C47665" w14:textId="77777777" w:rsidR="005D6D3E" w:rsidRPr="00D1777B" w:rsidRDefault="00A61D9E" w:rsidP="00AB6C4A">
            <w:pPr>
              <w:spacing w:before="116" w:after="55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08FED045" w14:textId="77777777" w:rsidR="005D6D3E" w:rsidRPr="00D1777B" w:rsidRDefault="00A61D9E" w:rsidP="00A61D9E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vAlign w:val="center"/>
          </w:tcPr>
          <w:p w14:paraId="328896CC" w14:textId="77777777" w:rsidR="005D6D3E" w:rsidRPr="00D1777B" w:rsidRDefault="00A61D9E" w:rsidP="00A61D9E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</w:tr>
      <w:tr w:rsidR="0059322C" w:rsidRPr="00D1777B" w14:paraId="28D20A5E" w14:textId="77777777" w:rsidTr="003E7AF8">
        <w:trPr>
          <w:cantSplit/>
          <w:trHeight w:val="360"/>
        </w:trPr>
        <w:tc>
          <w:tcPr>
            <w:tcW w:w="7650" w:type="dxa"/>
            <w:tcBorders>
              <w:top w:val="single" w:sz="2" w:space="0" w:color="000000"/>
              <w:left w:val="double" w:sz="2" w:space="0" w:color="000000"/>
              <w:bottom w:val="nil"/>
              <w:right w:val="double" w:sz="8" w:space="0" w:color="000000"/>
            </w:tcBorders>
            <w:vAlign w:val="center"/>
          </w:tcPr>
          <w:p w14:paraId="5822D47A" w14:textId="77777777" w:rsidR="0059322C" w:rsidRPr="00D1777B" w:rsidRDefault="00A61D9E" w:rsidP="00AB6C4A">
            <w:pPr>
              <w:spacing w:before="116" w:after="55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4B3E2E2D" w14:textId="77777777" w:rsidR="0059322C" w:rsidRPr="00D1777B" w:rsidRDefault="00A61D9E" w:rsidP="00A61D9E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vAlign w:val="center"/>
          </w:tcPr>
          <w:p w14:paraId="2B7E56BB" w14:textId="77777777" w:rsidR="0059322C" w:rsidRPr="00D1777B" w:rsidRDefault="00A61D9E" w:rsidP="00A61D9E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</w:tr>
      <w:tr w:rsidR="005D6D3E" w:rsidRPr="00D1777B" w14:paraId="74DF62C6" w14:textId="77777777" w:rsidTr="003E7AF8">
        <w:trPr>
          <w:cantSplit/>
          <w:trHeight w:val="360"/>
        </w:trPr>
        <w:tc>
          <w:tcPr>
            <w:tcW w:w="7650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  <w:right w:val="double" w:sz="8" w:space="0" w:color="000000"/>
            </w:tcBorders>
            <w:vAlign w:val="center"/>
          </w:tcPr>
          <w:p w14:paraId="1CE48819" w14:textId="77777777" w:rsidR="005D6D3E" w:rsidRPr="00D1777B" w:rsidRDefault="00A61D9E" w:rsidP="00AB6C4A">
            <w:pPr>
              <w:spacing w:before="116" w:after="55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nil"/>
            </w:tcBorders>
            <w:vAlign w:val="center"/>
          </w:tcPr>
          <w:p w14:paraId="0645F9A8" w14:textId="77777777" w:rsidR="005D6D3E" w:rsidRPr="00D1777B" w:rsidRDefault="00A61D9E" w:rsidP="00A61D9E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5875BF3" w14:textId="77777777" w:rsidR="005D6D3E" w:rsidRPr="00D1777B" w:rsidRDefault="00A61D9E" w:rsidP="00A61D9E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</w:tr>
    </w:tbl>
    <w:p w14:paraId="38DD3C8B" w14:textId="77777777" w:rsidR="005D6D3E" w:rsidRPr="00D1777B" w:rsidRDefault="005D6D3E">
      <w:pPr>
        <w:rPr>
          <w:rFonts w:ascii="Avenir Next LT Pro" w:hAnsi="Avenir Next LT Pro"/>
        </w:rPr>
      </w:pPr>
    </w:p>
    <w:sectPr w:rsidR="005D6D3E" w:rsidRPr="00D1777B" w:rsidSect="0021590C">
      <w:type w:val="continuous"/>
      <w:pgSz w:w="12240" w:h="15840"/>
      <w:pgMar w:top="540" w:right="634" w:bottom="0" w:left="792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Transit521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Omeg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3E"/>
    <w:rsid w:val="00076F00"/>
    <w:rsid w:val="00166C1F"/>
    <w:rsid w:val="0021590C"/>
    <w:rsid w:val="00270A24"/>
    <w:rsid w:val="002A2061"/>
    <w:rsid w:val="00333C61"/>
    <w:rsid w:val="00387C12"/>
    <w:rsid w:val="003E1261"/>
    <w:rsid w:val="003E39E0"/>
    <w:rsid w:val="003E7AF8"/>
    <w:rsid w:val="00435CF9"/>
    <w:rsid w:val="00482725"/>
    <w:rsid w:val="00506741"/>
    <w:rsid w:val="005501ED"/>
    <w:rsid w:val="0059322C"/>
    <w:rsid w:val="005D6D3E"/>
    <w:rsid w:val="005E4F49"/>
    <w:rsid w:val="0060760A"/>
    <w:rsid w:val="006103B4"/>
    <w:rsid w:val="00647A1A"/>
    <w:rsid w:val="00681633"/>
    <w:rsid w:val="0071039E"/>
    <w:rsid w:val="007203E7"/>
    <w:rsid w:val="00785335"/>
    <w:rsid w:val="007E133E"/>
    <w:rsid w:val="007F6F08"/>
    <w:rsid w:val="008C017B"/>
    <w:rsid w:val="00984C06"/>
    <w:rsid w:val="00990F72"/>
    <w:rsid w:val="00A61D9E"/>
    <w:rsid w:val="00AA7901"/>
    <w:rsid w:val="00AB6C4A"/>
    <w:rsid w:val="00BE0813"/>
    <w:rsid w:val="00C17DE6"/>
    <w:rsid w:val="00C42439"/>
    <w:rsid w:val="00CA461A"/>
    <w:rsid w:val="00CA52AE"/>
    <w:rsid w:val="00CB0B73"/>
    <w:rsid w:val="00CC6A85"/>
    <w:rsid w:val="00D057E8"/>
    <w:rsid w:val="00D1777B"/>
    <w:rsid w:val="00D90E40"/>
    <w:rsid w:val="00DD643D"/>
    <w:rsid w:val="00E70948"/>
    <w:rsid w:val="00E8426B"/>
    <w:rsid w:val="00F6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6E7A32"/>
  <w14:defaultImageDpi w14:val="0"/>
  <w15:docId w15:val="{3A25B26C-96EC-407E-8228-041642BC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Patry</dc:creator>
  <cp:keywords/>
  <dc:description/>
  <cp:lastModifiedBy>MICHELE Patry</cp:lastModifiedBy>
  <cp:revision>6</cp:revision>
  <cp:lastPrinted>2022-07-04T20:13:00Z</cp:lastPrinted>
  <dcterms:created xsi:type="dcterms:W3CDTF">2022-07-04T20:25:00Z</dcterms:created>
  <dcterms:modified xsi:type="dcterms:W3CDTF">2022-07-08T15:49:00Z</dcterms:modified>
</cp:coreProperties>
</file>