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147"/>
        <w:gridCol w:w="2147"/>
        <w:gridCol w:w="2147"/>
        <w:gridCol w:w="2148"/>
      </w:tblGrid>
      <w:tr w:rsidR="00F248DA" w:rsidRPr="00940B2B" w:rsidTr="00874E00">
        <w:trPr>
          <w:trHeight w:val="480"/>
        </w:trPr>
        <w:tc>
          <w:tcPr>
            <w:tcW w:w="11028" w:type="dxa"/>
            <w:gridSpan w:val="5"/>
            <w:shd w:val="clear" w:color="auto" w:fill="auto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b/>
                <w:sz w:val="48"/>
                <w:szCs w:val="48"/>
              </w:rPr>
            </w:pPr>
            <w:bookmarkStart w:id="0" w:name="_GoBack"/>
            <w:bookmarkEnd w:id="0"/>
            <w:r w:rsidRPr="006D66B7">
              <w:rPr>
                <w:rFonts w:ascii="Candara" w:hAnsi="Candara" w:cs="Arial"/>
                <w:b/>
                <w:sz w:val="48"/>
                <w:szCs w:val="48"/>
              </w:rPr>
              <w:t>201</w:t>
            </w:r>
            <w:r>
              <w:rPr>
                <w:rFonts w:ascii="Candara" w:hAnsi="Candara" w:cs="Arial"/>
                <w:b/>
                <w:sz w:val="48"/>
                <w:szCs w:val="48"/>
              </w:rPr>
              <w:t>9</w:t>
            </w:r>
            <w:r w:rsidRPr="006D66B7">
              <w:rPr>
                <w:rFonts w:ascii="Candara" w:hAnsi="Candara" w:cs="Arial"/>
                <w:b/>
                <w:sz w:val="48"/>
                <w:szCs w:val="48"/>
              </w:rPr>
              <w:t xml:space="preserve"> Provincial Playoff Results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F248DA" w:rsidRPr="006D66B7" w:rsidRDefault="00F248DA" w:rsidP="00874E00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GOLD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SILVER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BRONZE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F248DA" w:rsidRPr="006D66B7" w:rsidRDefault="00F248DA" w:rsidP="00874E0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D66B7">
                  <w:rPr>
                    <w:rFonts w:ascii="Candara" w:hAnsi="Candara" w:cs="Arial"/>
                    <w:b/>
                    <w:sz w:val="20"/>
                    <w:szCs w:val="20"/>
                  </w:rPr>
                  <w:t>4</w:t>
                </w:r>
                <w:r w:rsidRPr="006D66B7">
                  <w:rPr>
                    <w:rFonts w:ascii="Candara" w:hAnsi="Candara" w:cs="Arial"/>
                    <w:b/>
                    <w:sz w:val="20"/>
                    <w:szCs w:val="20"/>
                    <w:vertAlign w:val="superscript"/>
                  </w:rPr>
                  <w:t>TH</w:t>
                </w:r>
                <w:r w:rsidRPr="006D66B7">
                  <w:rPr>
                    <w:rFonts w:ascii="Candara" w:hAnsi="Candara" w:cs="Arial"/>
                    <w:b/>
                    <w:sz w:val="20"/>
                    <w:szCs w:val="20"/>
                  </w:rPr>
                  <w:t xml:space="preserve"> PLACE</w:t>
                </w:r>
              </w:smartTag>
            </w:smartTag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U10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Lloydminster Liners - Code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St. Albert Angels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Strathmore Thunder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U10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B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Sherwood Park Storm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Lloydminster Liners – Hohne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Sylvan Lake Storm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6354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Camrose Crossfire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U12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 Boys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Olds Pistols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Edmonton High Park Hazards</w:t>
            </w:r>
          </w:p>
        </w:tc>
        <w:tc>
          <w:tcPr>
            <w:tcW w:w="2147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D67490" w:rsidRPr="00940B2B" w:rsidTr="00D6749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D67490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U12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B Boys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67490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Warriors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67490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Anselmo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A’s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67490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Green Fury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D67490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Calahoo Braves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U12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Edmonton Warriors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Kaizen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Lloydminster Liners ‘07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U12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B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Beaumont Blitz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Sherwood Park Storm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Warriors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Sylvan Lake Storm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U12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C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Sedgewick Steelers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Calgary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Nosecreek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Chaos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Delburne Destroyers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D6749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West Hill Fireballs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U12 D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Medicine Hat Thunder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St. Paul Storm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Coronation Steelers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Innisfail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Hawks</w:t>
            </w:r>
          </w:p>
        </w:tc>
      </w:tr>
      <w:tr w:rsidR="00BB54F0" w:rsidRPr="00940B2B" w:rsidTr="008273CE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U14 A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Boys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A04D1F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U14 B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Boys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Anselmo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A’s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Benchwarmers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Hornets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Sangudo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Cyclones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U14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Kaizen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St. Albert Angels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B241A2">
              <w:rPr>
                <w:rFonts w:ascii="Candara" w:hAnsi="Candara" w:cs="Arial"/>
                <w:sz w:val="20"/>
                <w:szCs w:val="20"/>
              </w:rPr>
              <w:t>Sherwood Park</w:t>
            </w:r>
            <w:r w:rsidR="00B241A2">
              <w:rPr>
                <w:rFonts w:ascii="Candara" w:hAnsi="Candara" w:cs="Arial"/>
                <w:sz w:val="20"/>
                <w:szCs w:val="20"/>
              </w:rPr>
              <w:t xml:space="preserve"> Storm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U14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B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SBR Blitz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Olds Pistols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Calgary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Nosecreek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Chaos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U14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C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Castor Crush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Bonnyville Angels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Camrose Crossfire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St. Albert Angels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U14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D Girls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Sylvan Lake Storm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Sundre</w:t>
            </w:r>
            <w:proofErr w:type="spellEnd"/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Medicine Hat Thunder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248DA" w:rsidRPr="006D66B7" w:rsidRDefault="00A04D1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Didsbury</w:t>
            </w:r>
            <w:proofErr w:type="spellEnd"/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U16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/B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Boys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U16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A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Kaizen – Poole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Sherwood Park Storm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Lloydminster Liners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U16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B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Elnora Eagles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Adrenaline Selects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Irma Tigers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Medicine Hat Thunder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U16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C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Provost Pilots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Marwayne Huskies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SBR Riot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Sylvan Lake Storm</w:t>
            </w:r>
          </w:p>
        </w:tc>
      </w:tr>
      <w:tr w:rsidR="00D304C1" w:rsidRPr="00940B2B" w:rsidTr="00D304C1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D304C1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U16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D Girls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D304C1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="00F248DA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>A Boys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B Boys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="00F248DA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>A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Lloydminster Liners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Rivercity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Hornets ‘01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Rivercity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Hornets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D304C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Sherwood Park Storm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="00F248DA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>B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Central Alberta Impact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Red Deer Rage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Elnora Eagles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533D3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Stettler Storm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C Girls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Lakeland Layouts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Lac La Biche Dodgers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SBR Reds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E15B46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Brad Saville Roughnecks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U19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D Girls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Elkford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Thunder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Provost Pilots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Airdrie Angels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F248DA" w:rsidRPr="006D66B7" w:rsidRDefault="00BC012F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Hanna Yellow Jackets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U23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A Men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U23</w:t>
            </w:r>
            <w:r w:rsidR="00F248DA"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A Women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BB54F0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U23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B Women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A 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Grande Prairie Pirates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Irma Tigers</w:t>
            </w:r>
          </w:p>
        </w:tc>
        <w:tc>
          <w:tcPr>
            <w:tcW w:w="2147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B54F0" w:rsidRPr="00940B2B" w:rsidTr="00AF3E44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A Women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B Men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BB54F0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B Women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BB54F0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Intermed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iate A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Women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1A50A8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Snell &amp;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Oslund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3D3F61">
              <w:rPr>
                <w:rFonts w:ascii="Candara" w:hAnsi="Candara" w:cs="Arial"/>
                <w:sz w:val="20"/>
                <w:szCs w:val="20"/>
              </w:rPr>
              <w:t>Honey Badgers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3D3F6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Rogues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248DA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Intermediate B 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Calgary Black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Sox</w:t>
            </w:r>
            <w:proofErr w:type="spellEnd"/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Albert Royals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Stoned Rangers</w:t>
            </w:r>
          </w:p>
        </w:tc>
        <w:tc>
          <w:tcPr>
            <w:tcW w:w="2148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Intermediate B Women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E0379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Edmonton Riptide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E0379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Ricochet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E0379" w:rsidP="003D3F61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</w:t>
            </w:r>
            <w:r w:rsidR="003D3F61">
              <w:rPr>
                <w:rFonts w:ascii="Candara" w:hAnsi="Candara" w:cs="Arial"/>
                <w:sz w:val="20"/>
                <w:szCs w:val="20"/>
              </w:rPr>
              <w:t xml:space="preserve"> Hurricanes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0E0379" w:rsidP="003D3F61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Calgary </w:t>
            </w:r>
            <w:r w:rsidR="003D3F61">
              <w:rPr>
                <w:rFonts w:ascii="Candara" w:hAnsi="Candara" w:cs="Arial"/>
                <w:sz w:val="20"/>
                <w:szCs w:val="20"/>
              </w:rPr>
              <w:t>Renegades</w:t>
            </w:r>
          </w:p>
        </w:tc>
      </w:tr>
      <w:tr w:rsidR="00F248DA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Intermediate C 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Buffalos</w:t>
            </w:r>
          </w:p>
        </w:tc>
        <w:tc>
          <w:tcPr>
            <w:tcW w:w="2147" w:type="dxa"/>
            <w:shd w:val="clear" w:color="auto" w:fill="FFFFFF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Hiway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21 Selects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5D47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Xpress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5D47E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Calgary Pirates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Intermediate C Women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3D3F6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Chaos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3D3F61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St Albert Storm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248DA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40+ 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>Men FP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CJC Master Pirates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Clear Prairie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034D47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Ribstone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 Creek Masters</w:t>
            </w:r>
          </w:p>
        </w:tc>
        <w:tc>
          <w:tcPr>
            <w:tcW w:w="2148" w:type="dxa"/>
            <w:shd w:val="clear" w:color="auto" w:fill="F2F2F2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35+</w:t>
            </w:r>
            <w:r w:rsidRPr="006D66B7">
              <w:rPr>
                <w:rFonts w:ascii="Candara" w:hAnsi="Candara" w:cs="Arial"/>
                <w:b/>
                <w:sz w:val="20"/>
                <w:szCs w:val="20"/>
              </w:rPr>
              <w:t xml:space="preserve"> Women FP</w:t>
            </w:r>
          </w:p>
        </w:tc>
        <w:tc>
          <w:tcPr>
            <w:tcW w:w="8589" w:type="dxa"/>
            <w:gridSpan w:val="4"/>
            <w:shd w:val="clear" w:color="auto" w:fill="F2F2F2"/>
            <w:vAlign w:val="center"/>
          </w:tcPr>
          <w:p w:rsidR="00F248DA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BB54F0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Intermediate Men’s SP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BB54F0" w:rsidRPr="00940B2B" w:rsidTr="00BB54F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Intermediate Women’s SP</w:t>
            </w:r>
          </w:p>
        </w:tc>
        <w:tc>
          <w:tcPr>
            <w:tcW w:w="8589" w:type="dxa"/>
            <w:gridSpan w:val="4"/>
            <w:shd w:val="clear" w:color="auto" w:fill="F2F2F2" w:themeFill="background1" w:themeFillShade="F2"/>
            <w:vAlign w:val="center"/>
          </w:tcPr>
          <w:p w:rsidR="00BB54F0" w:rsidRPr="006D66B7" w:rsidRDefault="00BB54F0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No Provincial</w:t>
            </w:r>
          </w:p>
        </w:tc>
      </w:tr>
      <w:tr w:rsidR="00F248DA" w:rsidRPr="00940B2B" w:rsidTr="00874E00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Men’s SP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SIS Cardinals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Warriors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Crude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Sure Fuel</w:t>
            </w:r>
          </w:p>
        </w:tc>
      </w:tr>
      <w:tr w:rsidR="00F248DA" w:rsidRPr="00940B2B" w:rsidTr="007D348E">
        <w:trPr>
          <w:trHeight w:val="480"/>
        </w:trPr>
        <w:tc>
          <w:tcPr>
            <w:tcW w:w="2439" w:type="dxa"/>
            <w:shd w:val="clear" w:color="auto" w:fill="D9D9D9"/>
            <w:vAlign w:val="center"/>
          </w:tcPr>
          <w:p w:rsidR="00F248DA" w:rsidRPr="006D66B7" w:rsidRDefault="00F248DA" w:rsidP="00F248DA">
            <w:pPr>
              <w:spacing w:after="0"/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6D66B7">
              <w:rPr>
                <w:rFonts w:ascii="Candara" w:hAnsi="Candara" w:cs="Arial"/>
                <w:b/>
                <w:sz w:val="20"/>
                <w:szCs w:val="20"/>
              </w:rPr>
              <w:t>Senior Women’s SP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Carnage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Reign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Squad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248DA" w:rsidRPr="006D66B7" w:rsidRDefault="007D348E" w:rsidP="00F248DA">
            <w:pPr>
              <w:spacing w:after="0"/>
              <w:jc w:val="center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Alberta Haze</w:t>
            </w:r>
          </w:p>
        </w:tc>
      </w:tr>
    </w:tbl>
    <w:p w:rsidR="00F248DA" w:rsidRDefault="00F248DA" w:rsidP="00F248DA">
      <w:pPr>
        <w:rPr>
          <w:rFonts w:ascii="Arial" w:hAnsi="Arial" w:cs="Arial"/>
          <w:sz w:val="20"/>
          <w:szCs w:val="20"/>
        </w:rPr>
      </w:pPr>
    </w:p>
    <w:p w:rsidR="00F248DA" w:rsidRDefault="00F248DA" w:rsidP="00F248DA">
      <w:pPr>
        <w:rPr>
          <w:rFonts w:ascii="Arial" w:hAnsi="Arial" w:cs="Arial"/>
          <w:sz w:val="20"/>
          <w:szCs w:val="20"/>
        </w:rPr>
      </w:pPr>
    </w:p>
    <w:p w:rsidR="00F248DA" w:rsidRPr="008B5437" w:rsidRDefault="00F248DA" w:rsidP="00F248DA">
      <w:pPr>
        <w:rPr>
          <w:rFonts w:ascii="Arial" w:hAnsi="Arial" w:cs="Arial"/>
          <w:sz w:val="20"/>
          <w:szCs w:val="20"/>
        </w:rPr>
      </w:pPr>
    </w:p>
    <w:p w:rsidR="002706C8" w:rsidRDefault="002706C8"/>
    <w:p w:rsidR="002706C8" w:rsidRDefault="002706C8"/>
    <w:p w:rsidR="002706C8" w:rsidRDefault="002706C8"/>
    <w:sectPr w:rsidR="002706C8" w:rsidSect="00F248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8"/>
    <w:rsid w:val="00034D47"/>
    <w:rsid w:val="000E0379"/>
    <w:rsid w:val="001A50A8"/>
    <w:rsid w:val="002706C8"/>
    <w:rsid w:val="003D3F61"/>
    <w:rsid w:val="00533D31"/>
    <w:rsid w:val="005D47E1"/>
    <w:rsid w:val="006354E1"/>
    <w:rsid w:val="006F3B48"/>
    <w:rsid w:val="007D348E"/>
    <w:rsid w:val="00A04D1F"/>
    <w:rsid w:val="00A91241"/>
    <w:rsid w:val="00AD4381"/>
    <w:rsid w:val="00B1350B"/>
    <w:rsid w:val="00B241A2"/>
    <w:rsid w:val="00B55658"/>
    <w:rsid w:val="00BB54F0"/>
    <w:rsid w:val="00BC012F"/>
    <w:rsid w:val="00C84AE8"/>
    <w:rsid w:val="00D304C1"/>
    <w:rsid w:val="00D470D0"/>
    <w:rsid w:val="00D67490"/>
    <w:rsid w:val="00E15B46"/>
    <w:rsid w:val="00F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19BB9448-B0FF-4276-A8C3-78F9B05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extexposedshow">
    <w:name w:val="text_exposed_show"/>
    <w:basedOn w:val="DefaultParagraphFont"/>
    <w:rsid w:val="002706C8"/>
  </w:style>
  <w:style w:type="character" w:customStyle="1" w:styleId="ezo">
    <w:name w:val="_ezo"/>
    <w:basedOn w:val="DefaultParagraphFont"/>
    <w:rsid w:val="00D470D0"/>
  </w:style>
  <w:style w:type="character" w:styleId="Hyperlink">
    <w:name w:val="Hyperlink"/>
    <w:basedOn w:val="DefaultParagraphFont"/>
    <w:uiPriority w:val="99"/>
    <w:semiHidden/>
    <w:unhideWhenUsed/>
    <w:rsid w:val="00B55658"/>
    <w:rPr>
      <w:color w:val="0000FF"/>
      <w:u w:val="single"/>
    </w:rPr>
  </w:style>
  <w:style w:type="character" w:customStyle="1" w:styleId="3l3x">
    <w:name w:val="_3l3x"/>
    <w:basedOn w:val="DefaultParagraphFont"/>
    <w:rsid w:val="00B55658"/>
  </w:style>
  <w:style w:type="paragraph" w:styleId="BalloonText">
    <w:name w:val="Balloon Text"/>
    <w:basedOn w:val="Normal"/>
    <w:link w:val="BalloonTextChar"/>
    <w:uiPriority w:val="99"/>
    <w:semiHidden/>
    <w:unhideWhenUsed/>
    <w:rsid w:val="00BC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Camille Czarnecki</cp:lastModifiedBy>
  <cp:revision>2</cp:revision>
  <cp:lastPrinted>2019-07-05T16:20:00Z</cp:lastPrinted>
  <dcterms:created xsi:type="dcterms:W3CDTF">2019-11-25T17:58:00Z</dcterms:created>
  <dcterms:modified xsi:type="dcterms:W3CDTF">2019-11-25T17:58:00Z</dcterms:modified>
</cp:coreProperties>
</file>